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90" w:rsidRDefault="00A15790" w:rsidP="00BC43F1">
      <w:pPr>
        <w:pStyle w:val="Nagwek1"/>
        <w:spacing w:after="552"/>
        <w:ind w:right="-13"/>
        <w:jc w:val="center"/>
      </w:pPr>
      <w:bookmarkStart w:id="0" w:name="_GoBack"/>
      <w:bookmarkEnd w:id="0"/>
    </w:p>
    <w:p w:rsidR="00BB16A5" w:rsidRDefault="00BB16A5">
      <w:pPr>
        <w:pStyle w:val="Nagwek2"/>
        <w:spacing w:after="0" w:line="259" w:lineRule="auto"/>
        <w:ind w:left="11"/>
        <w:jc w:val="center"/>
        <w:rPr>
          <w:b w:val="0"/>
        </w:rPr>
      </w:pPr>
    </w:p>
    <w:p w:rsidR="00BB16A5" w:rsidRPr="00BB16A5" w:rsidRDefault="00BB16A5" w:rsidP="00BB16A5"/>
    <w:p w:rsidR="00A15790" w:rsidRDefault="00AC753C">
      <w:pPr>
        <w:pStyle w:val="Nagwek2"/>
        <w:spacing w:after="0" w:line="259" w:lineRule="auto"/>
        <w:ind w:left="11"/>
        <w:jc w:val="center"/>
      </w:pPr>
      <w:r>
        <w:t>Formularz zgłoszeniowy</w:t>
      </w:r>
      <w:r w:rsidR="00BB16A5">
        <w:t xml:space="preserve"> do Młodzieżowej Rady Sportu</w:t>
      </w:r>
    </w:p>
    <w:p w:rsidR="00BB16A5" w:rsidRPr="00BB16A5" w:rsidRDefault="00BB16A5" w:rsidP="00BB16A5"/>
    <w:tbl>
      <w:tblPr>
        <w:tblStyle w:val="TableGrid"/>
        <w:tblW w:w="9287" w:type="dxa"/>
        <w:tblInd w:w="9" w:type="dxa"/>
        <w:tblCellMar>
          <w:top w:w="155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986"/>
        <w:gridCol w:w="6301"/>
      </w:tblGrid>
      <w:tr w:rsidR="00A15790">
        <w:trPr>
          <w:trHeight w:val="746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5790" w:rsidRDefault="00AC753C">
            <w:pPr>
              <w:spacing w:after="0" w:line="259" w:lineRule="auto"/>
              <w:ind w:left="0" w:right="0" w:firstLine="0"/>
              <w:jc w:val="left"/>
            </w:pPr>
            <w:r>
              <w:t>Imię i nazwisko kandydata: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90" w:rsidRDefault="00A157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15790">
        <w:trPr>
          <w:trHeight w:val="747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5790" w:rsidRDefault="00AC753C">
            <w:pPr>
              <w:spacing w:after="0" w:line="259" w:lineRule="auto"/>
              <w:ind w:left="0" w:right="0" w:firstLine="0"/>
              <w:jc w:val="left"/>
            </w:pPr>
            <w:r>
              <w:t>Data urodzenia: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90" w:rsidRDefault="00A157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15790">
        <w:trPr>
          <w:trHeight w:val="747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5790" w:rsidRDefault="00AC753C">
            <w:pPr>
              <w:spacing w:after="0" w:line="259" w:lineRule="auto"/>
              <w:ind w:left="0" w:right="0" w:firstLine="0"/>
              <w:jc w:val="left"/>
            </w:pPr>
            <w:r>
              <w:t>Nr telefonu (opcjonalnie):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90" w:rsidRDefault="00A157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15790">
        <w:trPr>
          <w:trHeight w:val="747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5790" w:rsidRDefault="00AC753C">
            <w:pPr>
              <w:spacing w:after="0" w:line="259" w:lineRule="auto"/>
              <w:ind w:left="0" w:right="0" w:firstLine="0"/>
              <w:jc w:val="left"/>
            </w:pPr>
            <w:r>
              <w:t>Adres poczty elektronicznej: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90" w:rsidRDefault="00A157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15790">
        <w:trPr>
          <w:trHeight w:val="747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15790" w:rsidRDefault="00AC753C">
            <w:pPr>
              <w:spacing w:after="0" w:line="259" w:lineRule="auto"/>
              <w:ind w:left="0" w:right="0" w:firstLine="0"/>
              <w:jc w:val="left"/>
            </w:pPr>
            <w:r>
              <w:t>Nazwa i adres szkoły / uczelni</w:t>
            </w:r>
            <w:r>
              <w:rPr>
                <w:vertAlign w:val="superscript"/>
              </w:rPr>
              <w:footnoteReference w:id="1"/>
            </w:r>
            <w:r>
              <w:t>: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90" w:rsidRDefault="00A157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15790">
        <w:trPr>
          <w:trHeight w:val="746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5790" w:rsidRDefault="00AC753C">
            <w:pPr>
              <w:spacing w:after="0" w:line="259" w:lineRule="auto"/>
              <w:ind w:left="0" w:right="0" w:firstLine="0"/>
            </w:pPr>
            <w:r>
              <w:t>Województwo, w którym mieści się szkoła / uczelnia: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90" w:rsidRDefault="00A1579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C43F1" w:rsidRDefault="00BC43F1">
      <w:pPr>
        <w:spacing w:after="0" w:line="259" w:lineRule="auto"/>
        <w:ind w:right="67"/>
        <w:jc w:val="right"/>
        <w:rPr>
          <w:sz w:val="72"/>
        </w:rPr>
      </w:pPr>
    </w:p>
    <w:p w:rsidR="00BC43F1" w:rsidRDefault="00BC43F1">
      <w:pPr>
        <w:spacing w:after="0" w:line="259" w:lineRule="auto"/>
        <w:ind w:right="67"/>
        <w:jc w:val="right"/>
        <w:rPr>
          <w:sz w:val="72"/>
        </w:rPr>
      </w:pPr>
    </w:p>
    <w:p w:rsidR="00BC43F1" w:rsidRDefault="00BC43F1">
      <w:pPr>
        <w:spacing w:after="0" w:line="259" w:lineRule="auto"/>
        <w:ind w:right="67"/>
        <w:jc w:val="right"/>
        <w:rPr>
          <w:sz w:val="72"/>
        </w:rPr>
      </w:pPr>
    </w:p>
    <w:p w:rsidR="00BC43F1" w:rsidRDefault="00BC43F1">
      <w:pPr>
        <w:spacing w:after="0" w:line="259" w:lineRule="auto"/>
        <w:ind w:right="67"/>
        <w:jc w:val="right"/>
        <w:rPr>
          <w:sz w:val="72"/>
        </w:rPr>
      </w:pPr>
    </w:p>
    <w:p w:rsidR="00A15790" w:rsidRDefault="00A15790" w:rsidP="00BC43F1">
      <w:pPr>
        <w:pStyle w:val="Nagwek1"/>
        <w:spacing w:after="163"/>
        <w:ind w:left="0" w:right="-13" w:firstLine="0"/>
        <w:jc w:val="both"/>
      </w:pPr>
    </w:p>
    <w:p w:rsidR="00BC43F1" w:rsidRDefault="00BC43F1" w:rsidP="00BC43F1"/>
    <w:p w:rsidR="00BC43F1" w:rsidRDefault="00BC43F1" w:rsidP="00BC43F1"/>
    <w:p w:rsidR="00BC43F1" w:rsidRPr="00BC43F1" w:rsidRDefault="00BC43F1" w:rsidP="00BC43F1"/>
    <w:tbl>
      <w:tblPr>
        <w:tblStyle w:val="TableGrid"/>
        <w:tblW w:w="9286" w:type="dxa"/>
        <w:tblInd w:w="9" w:type="dxa"/>
        <w:tblCellMar>
          <w:top w:w="58" w:type="dxa"/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9286"/>
      </w:tblGrid>
      <w:tr w:rsidR="00A15790">
        <w:trPr>
          <w:trHeight w:val="633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5790" w:rsidRDefault="00AC753C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i/>
              </w:rPr>
              <w:lastRenderedPageBreak/>
              <w:t>Uzasadnienie</w:t>
            </w: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 xml:space="preserve">udziału w pracach pierwszej kadencji Młodzieżowej Rady Sportu przy </w:t>
            </w:r>
          </w:p>
          <w:p w:rsidR="00A15790" w:rsidRDefault="00AC753C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i/>
              </w:rPr>
              <w:t>Ministrze Sportu i Turystyki</w:t>
            </w:r>
          </w:p>
        </w:tc>
      </w:tr>
      <w:tr w:rsidR="00A15790">
        <w:trPr>
          <w:trHeight w:val="1527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5790" w:rsidRDefault="00AC753C">
            <w:pPr>
              <w:spacing w:after="0" w:line="259" w:lineRule="auto"/>
              <w:ind w:left="0" w:right="55" w:firstLine="0"/>
            </w:pPr>
            <w:r>
              <w:rPr>
                <w:i/>
                <w:sz w:val="22"/>
              </w:rPr>
              <w:t>W uzasadnieniu kandydat może wskazać zaangażowanie w życie społeczności lokalnej i projekty społeczne, jak również swoją aktywność w samorządzie szkolnym, harcerstwie, zajęciach pozalekcyjnych, instytucjach charytatywnych, a także osiągnięcia sportowe, w olimpiadach i konkursach. Tekst o długości maksymalnie: 4000 znaków – 2 strony formatu A4. Dopuszcza się możliwość dodania załączników do uzasadnienia, zawierających grafiki, ilustracje, tabele, wykresy i inne podobne formy przedstawienia treści.</w:t>
            </w:r>
          </w:p>
        </w:tc>
      </w:tr>
      <w:tr w:rsidR="00A15790">
        <w:trPr>
          <w:trHeight w:val="4528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90" w:rsidRDefault="00AC753C">
            <w:pPr>
              <w:spacing w:after="0" w:line="259" w:lineRule="auto"/>
              <w:ind w:left="0" w:right="0" w:firstLine="0"/>
              <w:jc w:val="left"/>
            </w:pPr>
            <w:r>
              <w:t xml:space="preserve">Tekst uzasadnienia: </w:t>
            </w:r>
          </w:p>
        </w:tc>
      </w:tr>
    </w:tbl>
    <w:p w:rsidR="00A15790" w:rsidRDefault="00AC753C">
      <w:pPr>
        <w:numPr>
          <w:ilvl w:val="0"/>
          <w:numId w:val="25"/>
        </w:numPr>
        <w:spacing w:after="0" w:line="259" w:lineRule="auto"/>
        <w:ind w:right="0" w:hanging="360"/>
        <w:jc w:val="left"/>
      </w:pPr>
      <w:r>
        <w:rPr>
          <w:sz w:val="20"/>
        </w:rPr>
        <w:t>Do niniejszego zgłoszenia dołączam moje CV oraz poniższe załączniki</w:t>
      </w:r>
      <w:r>
        <w:rPr>
          <w:sz w:val="20"/>
          <w:vertAlign w:val="superscript"/>
        </w:rPr>
        <w:footnoteReference w:id="2"/>
      </w:r>
      <w:r>
        <w:rPr>
          <w:sz w:val="20"/>
        </w:rPr>
        <w:t>:</w:t>
      </w:r>
    </w:p>
    <w:p w:rsidR="00A15790" w:rsidRDefault="00AC753C">
      <w:pPr>
        <w:spacing w:after="9"/>
        <w:ind w:left="351" w:right="0" w:hanging="3"/>
      </w:pPr>
      <w:r>
        <w:rPr>
          <w:sz w:val="20"/>
        </w:rPr>
        <w:t>-</w:t>
      </w:r>
    </w:p>
    <w:p w:rsidR="00A15790" w:rsidRDefault="00AC753C">
      <w:pPr>
        <w:spacing w:after="9"/>
        <w:ind w:left="351" w:right="0" w:hanging="3"/>
      </w:pPr>
      <w:r>
        <w:rPr>
          <w:sz w:val="20"/>
        </w:rPr>
        <w:t>-</w:t>
      </w:r>
    </w:p>
    <w:p w:rsidR="00A15790" w:rsidRDefault="00AC753C">
      <w:pPr>
        <w:spacing w:after="9"/>
        <w:ind w:left="351" w:right="0" w:hanging="3"/>
      </w:pPr>
      <w:r>
        <w:rPr>
          <w:sz w:val="20"/>
        </w:rPr>
        <w:t>-</w:t>
      </w:r>
    </w:p>
    <w:p w:rsidR="00A15790" w:rsidRDefault="00AC753C">
      <w:pPr>
        <w:spacing w:after="82"/>
        <w:ind w:left="351" w:right="0" w:hanging="3"/>
      </w:pPr>
      <w:r>
        <w:rPr>
          <w:sz w:val="20"/>
        </w:rPr>
        <w:t>-</w:t>
      </w:r>
    </w:p>
    <w:p w:rsidR="00A15790" w:rsidRPr="00BB16A5" w:rsidRDefault="00AC753C" w:rsidP="00BB16A5">
      <w:pPr>
        <w:numPr>
          <w:ilvl w:val="0"/>
          <w:numId w:val="25"/>
        </w:numPr>
        <w:spacing w:after="40"/>
        <w:ind w:right="0" w:hanging="360"/>
      </w:pPr>
      <w:r>
        <w:rPr>
          <w:sz w:val="20"/>
        </w:rPr>
        <w:t>Wyrażam zgodę na przetwarzanie moich danych osobowych (tj. imienia i nazwiska, daty urodzenia, numeru telefonu (jeżeli dotyczy), adresu poczty elektronicznej oraz informacji o szkole, do której uczęszczam lub uczęszczałem/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oraz pozostałych danych przekazanych wraz z formularzem zgłoszeniowym do Ministerstwa Sportu i Turystyki do celów związanych z rekrutacją do Młodzieżowej Rady Sportu. Jestem świadomy/a, że mam prawo dostępu do treści moich danych i możliwość ich poprawiania. Jestem świadomy/a, iż mogę w każdym czasie odwołać zgodę, co skutkować będzie zakończeniem uczestnictwa w postępowaniu rekrutacyjnym, ale nie wpłynie na legalność przetwarzania danych osobowych do czasu wycofania zgody.</w:t>
      </w:r>
    </w:p>
    <w:p w:rsidR="00BB16A5" w:rsidRDefault="00BB16A5" w:rsidP="00BB16A5">
      <w:pPr>
        <w:spacing w:after="40"/>
        <w:ind w:left="362" w:right="0" w:firstLine="0"/>
      </w:pPr>
    </w:p>
    <w:tbl>
      <w:tblPr>
        <w:tblStyle w:val="TableGrid"/>
        <w:tblW w:w="9172" w:type="dxa"/>
        <w:tblInd w:w="3" w:type="dxa"/>
        <w:tblLook w:val="04A0" w:firstRow="1" w:lastRow="0" w:firstColumn="1" w:lastColumn="0" w:noHBand="0" w:noVBand="1"/>
      </w:tblPr>
      <w:tblGrid>
        <w:gridCol w:w="6372"/>
        <w:gridCol w:w="2800"/>
      </w:tblGrid>
      <w:tr w:rsidR="00A15790">
        <w:trPr>
          <w:trHeight w:val="203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A15790" w:rsidRDefault="00AC753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……………………………………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A15790" w:rsidRDefault="00AC753C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>……………………………………</w:t>
            </w:r>
          </w:p>
        </w:tc>
      </w:tr>
      <w:tr w:rsidR="00A15790">
        <w:trPr>
          <w:trHeight w:val="206"/>
        </w:trPr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A15790" w:rsidRDefault="00AC753C">
            <w:pPr>
              <w:spacing w:after="0" w:line="259" w:lineRule="auto"/>
              <w:ind w:left="708" w:right="0" w:firstLine="0"/>
              <w:jc w:val="left"/>
            </w:pPr>
            <w:r>
              <w:rPr>
                <w:sz w:val="20"/>
              </w:rPr>
              <w:t>miejscowość, data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A15790" w:rsidRDefault="00AC753C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>podpis kandydata</w:t>
            </w:r>
          </w:p>
        </w:tc>
      </w:tr>
    </w:tbl>
    <w:p w:rsidR="00A15790" w:rsidRDefault="00AC753C">
      <w:pPr>
        <w:spacing w:after="0" w:line="259" w:lineRule="auto"/>
        <w:ind w:left="0" w:right="324" w:firstLine="0"/>
        <w:jc w:val="right"/>
      </w:pPr>
      <w:r>
        <w:rPr>
          <w:b/>
          <w:sz w:val="20"/>
        </w:rPr>
        <w:t>……………………………………</w:t>
      </w:r>
    </w:p>
    <w:p w:rsidR="00A15790" w:rsidRDefault="00AC753C">
      <w:pPr>
        <w:spacing w:after="9"/>
        <w:ind w:left="6484" w:right="0" w:hanging="3"/>
      </w:pPr>
      <w:r>
        <w:rPr>
          <w:sz w:val="20"/>
        </w:rPr>
        <w:t>podpis rodzica / opiekuna prawnego kandydata niepełnoletniego</w:t>
      </w:r>
    </w:p>
    <w:sectPr w:rsidR="00A15790">
      <w:headerReference w:type="even" r:id="rId7"/>
      <w:headerReference w:type="default" r:id="rId8"/>
      <w:headerReference w:type="first" r:id="rId9"/>
      <w:pgSz w:w="11906" w:h="16838"/>
      <w:pgMar w:top="881" w:right="1417" w:bottom="1417" w:left="99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3C6" w:rsidRDefault="004813C6">
      <w:pPr>
        <w:spacing w:after="0" w:line="240" w:lineRule="auto"/>
      </w:pPr>
      <w:r>
        <w:separator/>
      </w:r>
    </w:p>
  </w:endnote>
  <w:endnote w:type="continuationSeparator" w:id="0">
    <w:p w:rsidR="004813C6" w:rsidRDefault="0048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3C6" w:rsidRDefault="004813C6">
      <w:pPr>
        <w:spacing w:after="0" w:line="248" w:lineRule="auto"/>
        <w:ind w:left="0" w:right="1" w:firstLine="0"/>
      </w:pPr>
      <w:r>
        <w:separator/>
      </w:r>
    </w:p>
  </w:footnote>
  <w:footnote w:type="continuationSeparator" w:id="0">
    <w:p w:rsidR="004813C6" w:rsidRDefault="004813C6">
      <w:pPr>
        <w:spacing w:after="0" w:line="248" w:lineRule="auto"/>
        <w:ind w:left="0" w:right="1" w:firstLine="0"/>
      </w:pPr>
      <w:r>
        <w:continuationSeparator/>
      </w:r>
    </w:p>
  </w:footnote>
  <w:footnote w:id="1">
    <w:p w:rsidR="00A15790" w:rsidRDefault="00AC753C">
      <w:pPr>
        <w:pStyle w:val="footnotedescription"/>
      </w:pPr>
      <w:r>
        <w:rPr>
          <w:rStyle w:val="footnotemark"/>
        </w:rPr>
        <w:footnoteRef/>
      </w:r>
      <w:r>
        <w:t xml:space="preserve"> W przypadku gdy kandydat nie jest uczniem lub studentem w polu „nazwa i adres szkoły / uczelni” oraz „województwo, w którym mieście się szkoła / uczelnia” wpisuje dane ostatniej placówki, w której to prowadził naukę.</w:t>
      </w:r>
    </w:p>
  </w:footnote>
  <w:footnote w:id="2">
    <w:p w:rsidR="00A15790" w:rsidRDefault="00AC753C">
      <w:pPr>
        <w:pStyle w:val="footnotedescription"/>
        <w:spacing w:line="241" w:lineRule="auto"/>
      </w:pPr>
      <w:r>
        <w:rPr>
          <w:rStyle w:val="footnotemark"/>
        </w:rPr>
        <w:footnoteRef/>
      </w:r>
      <w:r>
        <w:t xml:space="preserve"> Dołączone załączniki należy odpowiednio opisać od myślników lub w przypadku braku ich załączenia dopisać informację „brak dołączonych załączników”.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790" w:rsidRDefault="00AC753C">
    <w:pPr>
      <w:spacing w:after="0" w:line="259" w:lineRule="auto"/>
      <w:ind w:left="-990" w:right="8023" w:firstLine="0"/>
      <w:jc w:val="left"/>
    </w:pPr>
    <w:r>
      <w:rPr>
        <w:noProof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page">
            <wp:posOffset>630555</wp:posOffset>
          </wp:positionH>
          <wp:positionV relativeFrom="page">
            <wp:posOffset>446405</wp:posOffset>
          </wp:positionV>
          <wp:extent cx="935194" cy="1041822"/>
          <wp:effectExtent l="0" t="0" r="0" b="0"/>
          <wp:wrapSquare wrapText="bothSides"/>
          <wp:docPr id="1" name="Picture 2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5194" cy="10418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5790" w:rsidRDefault="00AC753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1782445</wp:posOffset>
              </wp:positionH>
              <wp:positionV relativeFrom="page">
                <wp:posOffset>1539151</wp:posOffset>
              </wp:positionV>
              <wp:extent cx="4896485" cy="6350"/>
              <wp:effectExtent l="0" t="0" r="0" b="0"/>
              <wp:wrapNone/>
              <wp:docPr id="12790" name="Group 127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96485" cy="6350"/>
                        <a:chOff x="0" y="0"/>
                        <a:chExt cx="4896485" cy="6350"/>
                      </a:xfrm>
                    </wpg:grpSpPr>
                    <wps:wsp>
                      <wps:cNvPr id="12791" name="Shape 12791"/>
                      <wps:cNvSpPr/>
                      <wps:spPr>
                        <a:xfrm>
                          <a:off x="0" y="0"/>
                          <a:ext cx="48964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6485">
                              <a:moveTo>
                                <a:pt x="0" y="0"/>
                              </a:moveTo>
                              <a:lnTo>
                                <a:pt x="489648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790" style="width:385.55pt;height:0.5pt;position:absolute;z-index:-2147483648;mso-position-horizontal-relative:page;mso-position-horizontal:absolute;margin-left:140.35pt;mso-position-vertical-relative:page;margin-top:121.193pt;" coordsize="48964,63">
              <v:shape id="Shape 12791" style="position:absolute;width:48964;height:0;left:0;top:0;" coordsize="4896485,0" path="m0,0l4896485,0">
                <v:stroke weight="0.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790" w:rsidRDefault="00AC753C">
    <w:pPr>
      <w:spacing w:after="0" w:line="259" w:lineRule="auto"/>
      <w:ind w:left="-990" w:right="8023" w:firstLine="0"/>
      <w:jc w:val="left"/>
    </w:pPr>
    <w:r>
      <w:rPr>
        <w:noProof/>
      </w:rPr>
      <w:drawing>
        <wp:anchor distT="0" distB="0" distL="114300" distR="114300" simplePos="0" relativeHeight="251672576" behindDoc="0" locked="0" layoutInCell="1" allowOverlap="0">
          <wp:simplePos x="0" y="0"/>
          <wp:positionH relativeFrom="page">
            <wp:posOffset>630555</wp:posOffset>
          </wp:positionH>
          <wp:positionV relativeFrom="page">
            <wp:posOffset>446405</wp:posOffset>
          </wp:positionV>
          <wp:extent cx="935194" cy="1041822"/>
          <wp:effectExtent l="0" t="0" r="0" b="0"/>
          <wp:wrapSquare wrapText="bothSides"/>
          <wp:docPr id="2" name="Picture 2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5194" cy="10418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5790" w:rsidRDefault="00AC753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1782445</wp:posOffset>
              </wp:positionH>
              <wp:positionV relativeFrom="page">
                <wp:posOffset>1539151</wp:posOffset>
              </wp:positionV>
              <wp:extent cx="4896485" cy="6350"/>
              <wp:effectExtent l="0" t="0" r="0" b="0"/>
              <wp:wrapNone/>
              <wp:docPr id="12782" name="Group 12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96485" cy="6350"/>
                        <a:chOff x="0" y="0"/>
                        <a:chExt cx="4896485" cy="6350"/>
                      </a:xfrm>
                    </wpg:grpSpPr>
                    <wps:wsp>
                      <wps:cNvPr id="12783" name="Shape 12783"/>
                      <wps:cNvSpPr/>
                      <wps:spPr>
                        <a:xfrm>
                          <a:off x="0" y="0"/>
                          <a:ext cx="48964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6485">
                              <a:moveTo>
                                <a:pt x="0" y="0"/>
                              </a:moveTo>
                              <a:lnTo>
                                <a:pt x="489648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782" style="width:385.55pt;height:0.5pt;position:absolute;z-index:-2147483648;mso-position-horizontal-relative:page;mso-position-horizontal:absolute;margin-left:140.35pt;mso-position-vertical-relative:page;margin-top:121.193pt;" coordsize="48964,63">
              <v:shape id="Shape 12783" style="position:absolute;width:48964;height:0;left:0;top:0;" coordsize="4896485,0" path="m0,0l4896485,0">
                <v:stroke weight="0.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790" w:rsidRDefault="00AC753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630555</wp:posOffset>
              </wp:positionH>
              <wp:positionV relativeFrom="page">
                <wp:posOffset>446405</wp:posOffset>
              </wp:positionV>
              <wp:extent cx="6048376" cy="1092746"/>
              <wp:effectExtent l="0" t="0" r="0" b="0"/>
              <wp:wrapNone/>
              <wp:docPr id="12773" name="Group 127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8376" cy="1092746"/>
                        <a:chOff x="0" y="0"/>
                        <a:chExt cx="6048376" cy="1092746"/>
                      </a:xfrm>
                    </wpg:grpSpPr>
                    <wps:wsp>
                      <wps:cNvPr id="12775" name="Shape 12775"/>
                      <wps:cNvSpPr/>
                      <wps:spPr>
                        <a:xfrm>
                          <a:off x="1151890" y="1092746"/>
                          <a:ext cx="48964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6485">
                              <a:moveTo>
                                <a:pt x="0" y="0"/>
                              </a:moveTo>
                              <a:lnTo>
                                <a:pt x="489648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774" name="Picture 127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194" cy="10418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773" style="width:476.25pt;height:86.043pt;position:absolute;z-index:-2147483648;mso-position-horizontal-relative:page;mso-position-horizontal:absolute;margin-left:49.65pt;mso-position-vertical-relative:page;margin-top:35.15pt;" coordsize="60483,10927">
              <v:shape id="Shape 12775" style="position:absolute;width:48964;height:0;left:11518;top:10927;" coordsize="4896485,0" path="m0,0l4896485,0">
                <v:stroke weight="0.5pt" endcap="flat" joinstyle="miter" miterlimit="10" on="true" color="#000000"/>
                <v:fill on="false" color="#000000" opacity="0"/>
              </v:shape>
              <v:shape id="Picture 12774" style="position:absolute;width:9351;height:10418;left:0;top:0;" filled="f">
                <v:imagedata r:id="rId1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438"/>
    <w:multiLevelType w:val="hybridMultilevel"/>
    <w:tmpl w:val="18DAA0DA"/>
    <w:lvl w:ilvl="0" w:tplc="354E59B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6CA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2B2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D645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3A90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281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6B1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43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D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65DE2"/>
    <w:multiLevelType w:val="hybridMultilevel"/>
    <w:tmpl w:val="CF4C1D8C"/>
    <w:lvl w:ilvl="0" w:tplc="0404792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0796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B45B6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F648D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C242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4540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F2B6C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01D8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2FF7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8F5FDF"/>
    <w:multiLevelType w:val="hybridMultilevel"/>
    <w:tmpl w:val="9334A3DE"/>
    <w:lvl w:ilvl="0" w:tplc="248A0B9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C72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B2A7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8B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D462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86A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2A7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2E00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217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89598B"/>
    <w:multiLevelType w:val="hybridMultilevel"/>
    <w:tmpl w:val="F9D89F18"/>
    <w:lvl w:ilvl="0" w:tplc="C65AFF54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852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5AFB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603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4DA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DE23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400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AB4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4CF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AA5A1A"/>
    <w:multiLevelType w:val="hybridMultilevel"/>
    <w:tmpl w:val="B4B03BA4"/>
    <w:lvl w:ilvl="0" w:tplc="7C7C096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615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418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A6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F8F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C89F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81F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AC3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D4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2A3B7E"/>
    <w:multiLevelType w:val="hybridMultilevel"/>
    <w:tmpl w:val="19B4550E"/>
    <w:lvl w:ilvl="0" w:tplc="5C48CCFA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A344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2B7D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673A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2186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40400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27D3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8270B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ABEF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9B6289"/>
    <w:multiLevelType w:val="hybridMultilevel"/>
    <w:tmpl w:val="E8CA184A"/>
    <w:lvl w:ilvl="0" w:tplc="329CF33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C33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EDC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60C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E40D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695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E76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03F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68D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C1618E"/>
    <w:multiLevelType w:val="hybridMultilevel"/>
    <w:tmpl w:val="B2A28994"/>
    <w:lvl w:ilvl="0" w:tplc="56B2468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0C2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A45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4843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226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A666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611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4BC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E18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D95D75"/>
    <w:multiLevelType w:val="hybridMultilevel"/>
    <w:tmpl w:val="158E3C6E"/>
    <w:lvl w:ilvl="0" w:tplc="CE121A9C">
      <w:start w:val="2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342D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4A8B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219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C02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676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2F3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CC3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6DD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5C3892"/>
    <w:multiLevelType w:val="hybridMultilevel"/>
    <w:tmpl w:val="CF766B70"/>
    <w:lvl w:ilvl="0" w:tplc="1B9A278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8271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896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443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E025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2BA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069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2AB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E92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5E04E4"/>
    <w:multiLevelType w:val="hybridMultilevel"/>
    <w:tmpl w:val="869CA548"/>
    <w:lvl w:ilvl="0" w:tplc="6D282C08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245F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0C9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6201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0C4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76AF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602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810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0E4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621468"/>
    <w:multiLevelType w:val="hybridMultilevel"/>
    <w:tmpl w:val="309A082E"/>
    <w:lvl w:ilvl="0" w:tplc="418AD94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9A33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100C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F2F1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AE99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A0A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2B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BA0A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10D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CE074B"/>
    <w:multiLevelType w:val="hybridMultilevel"/>
    <w:tmpl w:val="DF9E5C40"/>
    <w:lvl w:ilvl="0" w:tplc="8DD0CB8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447E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ECE7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989A9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FCF3BA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CE0F3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C69B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EDA6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02804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EE0CDD"/>
    <w:multiLevelType w:val="hybridMultilevel"/>
    <w:tmpl w:val="5FA48B04"/>
    <w:lvl w:ilvl="0" w:tplc="BEBA8E92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8D7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AC7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6DB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C1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E19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A2B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2E2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27C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511584"/>
    <w:multiLevelType w:val="hybridMultilevel"/>
    <w:tmpl w:val="2EB68470"/>
    <w:lvl w:ilvl="0" w:tplc="43EABDCE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7E67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EAD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6B5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8BE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06B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86E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029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E14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996A6F"/>
    <w:multiLevelType w:val="hybridMultilevel"/>
    <w:tmpl w:val="CB7E176C"/>
    <w:lvl w:ilvl="0" w:tplc="ED1E3BDE">
      <w:start w:val="7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6BB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818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A7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621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AF2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846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6CC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6EE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875CB9"/>
    <w:multiLevelType w:val="hybridMultilevel"/>
    <w:tmpl w:val="037E4CDE"/>
    <w:lvl w:ilvl="0" w:tplc="5A002B88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4452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5A58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663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FCC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6C9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E65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14DB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5E2B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DC0478"/>
    <w:multiLevelType w:val="hybridMultilevel"/>
    <w:tmpl w:val="35C66450"/>
    <w:lvl w:ilvl="0" w:tplc="ED3E2B5A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8CEF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806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03D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EEC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4E18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840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22E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C3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FF23C4"/>
    <w:multiLevelType w:val="hybridMultilevel"/>
    <w:tmpl w:val="7C3EDA80"/>
    <w:lvl w:ilvl="0" w:tplc="E7B6F29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297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A3C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FEC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B04D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663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42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D429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AA7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5F04BC"/>
    <w:multiLevelType w:val="hybridMultilevel"/>
    <w:tmpl w:val="84C04B08"/>
    <w:lvl w:ilvl="0" w:tplc="079A0E4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0FF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A6FC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10B6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873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CE8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6B7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040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EF9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F3636E"/>
    <w:multiLevelType w:val="hybridMultilevel"/>
    <w:tmpl w:val="57C492A2"/>
    <w:lvl w:ilvl="0" w:tplc="C75EE6C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A61D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C851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A6D1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0271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6BF8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2BCA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C04E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08CC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6B210F"/>
    <w:multiLevelType w:val="hybridMultilevel"/>
    <w:tmpl w:val="0B062956"/>
    <w:lvl w:ilvl="0" w:tplc="4522BBE0">
      <w:start w:val="1"/>
      <w:numFmt w:val="decimal"/>
      <w:lvlText w:val="%1)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EF3A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E971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805A6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04DF4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C102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74578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BCCF1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A08A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F305DA"/>
    <w:multiLevelType w:val="hybridMultilevel"/>
    <w:tmpl w:val="551EC48E"/>
    <w:lvl w:ilvl="0" w:tplc="1AC41DC8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CE3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E63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6C9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83F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2C9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8CD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C6D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4CF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992516"/>
    <w:multiLevelType w:val="hybridMultilevel"/>
    <w:tmpl w:val="CAC6A8E6"/>
    <w:lvl w:ilvl="0" w:tplc="F6608D0E">
      <w:start w:val="2"/>
      <w:numFmt w:val="decimal"/>
      <w:lvlText w:val="%1.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82C2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C2AC2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9C66B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6266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202C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DEE64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C42F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D4C90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B258A0"/>
    <w:multiLevelType w:val="hybridMultilevel"/>
    <w:tmpl w:val="8E2815B8"/>
    <w:lvl w:ilvl="0" w:tplc="8FEE143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AE11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9AFF3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48B1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619E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801A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E1F2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6BA6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6248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6"/>
  </w:num>
  <w:num w:numId="3">
    <w:abstractNumId w:val="1"/>
  </w:num>
  <w:num w:numId="4">
    <w:abstractNumId w:val="8"/>
  </w:num>
  <w:num w:numId="5">
    <w:abstractNumId w:val="20"/>
  </w:num>
  <w:num w:numId="6">
    <w:abstractNumId w:val="23"/>
  </w:num>
  <w:num w:numId="7">
    <w:abstractNumId w:val="24"/>
  </w:num>
  <w:num w:numId="8">
    <w:abstractNumId w:val="12"/>
  </w:num>
  <w:num w:numId="9">
    <w:abstractNumId w:val="9"/>
  </w:num>
  <w:num w:numId="10">
    <w:abstractNumId w:val="7"/>
  </w:num>
  <w:num w:numId="11">
    <w:abstractNumId w:val="19"/>
  </w:num>
  <w:num w:numId="12">
    <w:abstractNumId w:val="2"/>
  </w:num>
  <w:num w:numId="13">
    <w:abstractNumId w:val="16"/>
  </w:num>
  <w:num w:numId="14">
    <w:abstractNumId w:val="17"/>
  </w:num>
  <w:num w:numId="15">
    <w:abstractNumId w:val="0"/>
  </w:num>
  <w:num w:numId="16">
    <w:abstractNumId w:val="18"/>
  </w:num>
  <w:num w:numId="17">
    <w:abstractNumId w:val="10"/>
  </w:num>
  <w:num w:numId="18">
    <w:abstractNumId w:val="14"/>
  </w:num>
  <w:num w:numId="19">
    <w:abstractNumId w:val="11"/>
  </w:num>
  <w:num w:numId="20">
    <w:abstractNumId w:val="22"/>
  </w:num>
  <w:num w:numId="21">
    <w:abstractNumId w:val="3"/>
  </w:num>
  <w:num w:numId="22">
    <w:abstractNumId w:val="13"/>
  </w:num>
  <w:num w:numId="23">
    <w:abstractNumId w:val="15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90"/>
    <w:rsid w:val="004813C6"/>
    <w:rsid w:val="00827A99"/>
    <w:rsid w:val="00A15790"/>
    <w:rsid w:val="00AC753C"/>
    <w:rsid w:val="00BB16A5"/>
    <w:rsid w:val="00B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A1C60-FE2D-4BD2-9D26-83690D99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" w:line="249" w:lineRule="auto"/>
      <w:ind w:left="10" w:right="8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3" w:line="265" w:lineRule="auto"/>
      <w:ind w:left="10" w:right="2" w:hanging="10"/>
      <w:jc w:val="right"/>
      <w:outlineLvl w:val="0"/>
    </w:pPr>
    <w:rPr>
      <w:rFonts w:ascii="Times New Roman" w:eastAsia="Times New Roman" w:hAnsi="Times New Roman" w:cs="Times New Roman"/>
      <w:color w:val="000000"/>
      <w:sz w:val="5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81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5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2" w:lineRule="auto"/>
      <w:ind w:left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3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Ludwicka Agnieszka</dc:creator>
  <cp:keywords/>
  <cp:lastModifiedBy>Małgorzata Chłopaś</cp:lastModifiedBy>
  <cp:revision>2</cp:revision>
  <cp:lastPrinted>2022-03-31T07:35:00Z</cp:lastPrinted>
  <dcterms:created xsi:type="dcterms:W3CDTF">2022-03-31T07:39:00Z</dcterms:created>
  <dcterms:modified xsi:type="dcterms:W3CDTF">2022-03-31T07:39:00Z</dcterms:modified>
</cp:coreProperties>
</file>